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779E3" w14:paraId="25138A07" w14:textId="77777777">
      <w:pPr>
        <w:pStyle w:val="NormalWeb"/>
      </w:pPr>
      <w:r>
        <w:rPr>
          <w:noProof/>
        </w:rPr>
        <w:drawing>
          <wp:inline distT="0" distB="0" distL="0" distR="0" wp14:anchorId="4D15FB70" wp14:editId="5F5BD72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779E3" w14:paraId="79A2F12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1E924D9" w14:paraId="1745D6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79E3" w14:paraId="7B0A51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1E924D9" w:rsidRDefault="009779E3" w14:paraId="55E041B6" w14:textId="083F2369">
            <w:pPr>
              <w:pStyle w:val="Normal"/>
              <w:rPr>
                <w:rFonts w:eastAsia="Times New Roman"/>
              </w:rPr>
            </w:pPr>
            <w:r w:rsidRPr="01E924D9" w:rsidR="009779E3">
              <w:rPr>
                <w:rStyle w:val="Forte"/>
                <w:rFonts w:eastAsia="Times New Roman"/>
              </w:rPr>
              <w:t>       </w:t>
            </w:r>
            <w:r w:rsidRPr="01E924D9" w:rsidR="57B01A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01/12/2022</w:t>
            </w:r>
            <w:r w:rsidRPr="01E924D9" w:rsidR="009779E3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1E924D9" w14:paraId="6EA41A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79E3" w14:paraId="6D4BA8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79E3" w14:paraId="0A8014A1" w14:textId="00DA6770">
            <w:pPr>
              <w:rPr>
                <w:rFonts w:eastAsia="Times New Roman"/>
              </w:rPr>
            </w:pPr>
            <w:r w:rsidRPr="01E924D9" w:rsidR="009779E3">
              <w:rPr>
                <w:rStyle w:val="Forte"/>
                <w:rFonts w:eastAsia="Times New Roman"/>
              </w:rPr>
              <w:t xml:space="preserve">    </w:t>
            </w:r>
            <w:r w:rsidRPr="01E924D9" w:rsidR="0F456A5E">
              <w:rPr>
                <w:rStyle w:val="Forte"/>
                <w:rFonts w:eastAsia="Times New Roman"/>
              </w:rPr>
              <w:t>470</w:t>
            </w:r>
            <w:r w:rsidRPr="01E924D9" w:rsidR="009779E3"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:rsidR="00000000" w:rsidRDefault="009779E3" w14:paraId="288E6C86" w14:textId="77777777">
      <w:pPr>
        <w:pStyle w:val="NormalWeb"/>
      </w:pPr>
      <w:r>
        <w:rPr>
          <w:rStyle w:val="Forte"/>
        </w:rPr>
        <w:t>ESCOLA TÉCNICA ESTADUAL DE POÁ – POÁ</w:t>
      </w:r>
    </w:p>
    <w:p w:rsidR="00000000" w:rsidRDefault="009779E3" w14:paraId="7AE62186" w14:textId="77777777">
      <w:pPr>
        <w:pStyle w:val="NormalWeb"/>
      </w:pPr>
      <w:r>
        <w:rPr>
          <w:rStyle w:val="Forte"/>
        </w:rPr>
        <w:t>CONCURSO PÚBLICO PARA PROFESSOR DE ENSINO MÉDIO E TÉCNICO, EDITAL Nº</w:t>
      </w:r>
      <w:r>
        <w:rPr>
          <w:rStyle w:val="Forte"/>
        </w:rPr>
        <w:t xml:space="preserve"> 210/01/2022 – PROCESSO Nº CEETEPS–PRC–2022/33773</w:t>
      </w:r>
    </w:p>
    <w:p w:rsidR="00000000" w:rsidRDefault="009779E3" w14:paraId="69A11181" w14:textId="77777777">
      <w:pPr>
        <w:pStyle w:val="NormalWeb"/>
      </w:pPr>
      <w:r>
        <w:t> </w:t>
      </w:r>
    </w:p>
    <w:p w:rsidR="00000000" w:rsidRDefault="009779E3" w14:paraId="63297D9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779E3" w14:paraId="49C31F9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779E3" w14:paraId="5DA067C8" w14:textId="77777777">
      <w:pPr>
        <w:pStyle w:val="NormalWeb"/>
      </w:pPr>
      <w:r>
        <w:t> </w:t>
      </w:r>
    </w:p>
    <w:p w:rsidR="00000000" w:rsidRDefault="009779E3" w14:paraId="6DBA41C4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9779E3" w14:paraId="1D79DB70" w14:textId="77777777">
      <w:pPr>
        <w:pStyle w:val="NormalWeb"/>
      </w:pPr>
      <w:r>
        <w:t> </w:t>
      </w:r>
    </w:p>
    <w:p w:rsidR="00000000" w:rsidRDefault="009779E3" w14:paraId="66E42C6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</w:t>
      </w:r>
      <w:r>
        <w:rPr>
          <w:rStyle w:val="Forte"/>
        </w:rPr>
        <w:t xml:space="preserve">ADUAL DE POÁ </w:t>
      </w:r>
      <w:r>
        <w:t>comunica aos candidatos abaixo relacionados o resultado da Prova Escrita. </w:t>
      </w:r>
    </w:p>
    <w:p w:rsidR="00000000" w:rsidRDefault="009779E3" w14:paraId="5A896282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</w:t>
      </w:r>
      <w:r>
        <w:t>tuação diferenciada a que alude o Decreto nº 63.979/2018, a fórmula de cálculo prevista no mencionado Decreto, bem como no Capítulo VIII do Edital de Abertura de Inscrições. </w:t>
      </w:r>
    </w:p>
    <w:p w:rsidR="00000000" w:rsidRDefault="009779E3" w14:paraId="6394FA4E" w14:textId="77777777">
      <w:pPr>
        <w:pStyle w:val="NormalWeb"/>
      </w:pPr>
      <w:r>
        <w:t>Os candidatos que se declararam como pretos, pardos ou indígenas deverão aguardar</w:t>
      </w:r>
      <w:r>
        <w:t xml:space="preserve"> o resultado da aferição da veracidade da autodeclaração, nos termos do item 14 do Capítulo VIII do Edital de Abertura de Inscrições. </w:t>
      </w:r>
    </w:p>
    <w:p w:rsidR="00000000" w:rsidRDefault="009779E3" w14:paraId="65535D72" w14:textId="77777777">
      <w:pPr>
        <w:pStyle w:val="NormalWeb"/>
      </w:pPr>
      <w:r>
        <w:lastRenderedPageBreak/>
        <w:t> </w:t>
      </w:r>
    </w:p>
    <w:p w:rsidR="00000000" w:rsidRDefault="009779E3" w14:paraId="4A34D9D2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9779E3" w14:paraId="68952D58" w14:textId="77777777">
      <w:pPr>
        <w:pStyle w:val="NormalWeb"/>
      </w:pPr>
      <w:r>
        <w:t xml:space="preserve">Processos Logísticos </w:t>
      </w:r>
      <w:proofErr w:type="gramStart"/>
      <w:r>
        <w:t>Empresariais(</w:t>
      </w:r>
      <w:proofErr w:type="gramEnd"/>
      <w:r>
        <w:t>ADMINISTRAÇÃO) </w:t>
      </w:r>
    </w:p>
    <w:p w:rsidR="00000000" w:rsidRDefault="009779E3" w14:paraId="3DF983ED" w14:textId="77777777">
      <w:pPr>
        <w:pStyle w:val="NormalWeb"/>
      </w:pPr>
      <w:r>
        <w:t> </w:t>
      </w:r>
    </w:p>
    <w:p w:rsidR="00000000" w:rsidRDefault="009779E3" w14:paraId="2846F7B6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9779E3" w14:paraId="4599C813" w14:textId="77777777">
      <w:pPr>
        <w:pStyle w:val="NormalWeb"/>
      </w:pPr>
      <w:r>
        <w:t>2/FABIO DAMIAO DA SILVA DAMAS/330587389/30053709845/68.00</w:t>
      </w:r>
      <w:r>
        <w:br/>
      </w:r>
      <w:r>
        <w:t>3/PAULO CÉSAR HAFFNER SI</w:t>
      </w:r>
      <w:r>
        <w:t>SMEIRO/418269038/32546684809/68.00</w:t>
      </w:r>
      <w:r>
        <w:br/>
      </w:r>
      <w:r>
        <w:t>5/CARLA NUNES DIAS/33279581–0/29248501850/68.00</w:t>
      </w:r>
      <w:r>
        <w:br/>
      </w:r>
      <w:r>
        <w:t>6/LUCAS MARQUES BEZERRA/332441866/31549596888/68.00</w:t>
      </w:r>
      <w:r>
        <w:br/>
      </w:r>
      <w:r>
        <w:t>8/RAFAEL FERREIRA DE SOUZA/35.820.808–7/39603427802/76.00</w:t>
      </w:r>
      <w:r>
        <w:br/>
      </w:r>
      <w:r>
        <w:t>11/DANILO OLIVEIRA DOS SANTOS/452914942/32585635864/64.00</w:t>
      </w:r>
      <w:r>
        <w:br/>
      </w:r>
      <w:r>
        <w:t>12/RO</w:t>
      </w:r>
      <w:r>
        <w:t>BERTO JEFERSON SOARES DE MELO/350122672/31204816883/80.00</w:t>
      </w:r>
      <w:r>
        <w:br/>
      </w:r>
      <w:r>
        <w:t>14/CLÓVIS LOPES FILHO/303645248–63/30364524863/88.00</w:t>
      </w:r>
      <w:r>
        <w:br/>
      </w:r>
      <w:r>
        <w:t>19/JETER ALVES DOS SANTOS/400222346/31666978884/64.00</w:t>
      </w:r>
      <w:r>
        <w:br/>
      </w:r>
      <w:r>
        <w:t>20/ELINE GUERRA DA CUNHA BORGES/111739686/05178639790/72.00</w:t>
      </w:r>
      <w:r>
        <w:br/>
      </w:r>
      <w:r>
        <w:t>21/EDUARDO MARQUES DA SILVA/333</w:t>
      </w:r>
      <w:r>
        <w:t>10690/27460074870/56.00</w:t>
      </w:r>
      <w:r>
        <w:br/>
      </w:r>
      <w:r>
        <w:t>22/ADRIANA PORCARI FURTADO/331737668/22706484802/56.00</w:t>
      </w:r>
      <w:r>
        <w:br/>
      </w:r>
      <w:r>
        <w:t>23/JAQUELINE ALVES GRACINI/411686379/36885505870/76.00</w:t>
      </w:r>
      <w:r>
        <w:br/>
      </w:r>
      <w:r>
        <w:t>24/EMERSON FERREIRA DA SILVA/251617609/17337660812/56.00</w:t>
      </w:r>
      <w:r>
        <w:br/>
      </w:r>
      <w:r>
        <w:t>25/LEANDRO CIGANO DE SOUZA THOMAS/473811893/38268905824/68.00</w:t>
      </w:r>
      <w:r>
        <w:br/>
      </w:r>
      <w:r>
        <w:t>26/</w:t>
      </w:r>
      <w:r>
        <w:t>JOSE MARCIO RIBEIRO/172163742/16923942829/84.00</w:t>
      </w:r>
      <w:r>
        <w:br/>
      </w:r>
      <w:r>
        <w:t>27/LUCIANA ALVES FERREIRA/29318520/27173477808/56.00</w:t>
      </w:r>
      <w:r>
        <w:br/>
      </w:r>
      <w:r>
        <w:t>31/CLEYTON PEDRO DOS SANTOS/29801044–6/36524288890/64.00</w:t>
      </w:r>
      <w:r>
        <w:br/>
      </w:r>
      <w:r>
        <w:t>32/DÉBORA PORCARI NUNES DEVECHIO/48210693–1/34681146803/76.00</w:t>
      </w:r>
      <w:r>
        <w:br/>
      </w:r>
      <w:r>
        <w:t>35/DAVID EUGÊNIO ÂNGELO DE LIMA/4282</w:t>
      </w:r>
      <w:r>
        <w:t>55103/36398147898/64.00</w:t>
      </w:r>
    </w:p>
    <w:p w:rsidR="00000000" w:rsidRDefault="009779E3" w14:paraId="379D5B44" w14:textId="77777777">
      <w:pPr>
        <w:pStyle w:val="NormalWeb"/>
      </w:pPr>
      <w:r>
        <w:t> </w:t>
      </w:r>
    </w:p>
    <w:p w:rsidR="00000000" w:rsidRDefault="009779E3" w14:paraId="2AC31BCB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9779E3" w14:paraId="1A0DF74A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9779E3" w14:paraId="24D4A2BC" w14:textId="77777777">
      <w:pPr>
        <w:pStyle w:val="NormalWeb"/>
      </w:pPr>
      <w:r>
        <w:t>28/33886751X/40276628810/44.00</w:t>
      </w:r>
    </w:p>
    <w:p w:rsidR="00000000" w:rsidRDefault="009779E3" w14:paraId="0C73B967" w14:textId="77777777">
      <w:pPr>
        <w:pStyle w:val="NormalWeb"/>
      </w:pPr>
      <w:r>
        <w:t> </w:t>
      </w:r>
    </w:p>
    <w:p w:rsidR="00000000" w:rsidRDefault="009779E3" w14:paraId="4E9C533F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9779E3" w14:paraId="5E3285E1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9779E3" w14:paraId="5346FB74" w14:textId="77777777">
      <w:pPr>
        <w:pStyle w:val="NormalWeb"/>
      </w:pPr>
      <w:r>
        <w:lastRenderedPageBreak/>
        <w:t>10/</w:t>
      </w:r>
      <w:r>
        <w:t>23.083.562–4/15369281866</w:t>
      </w:r>
      <w:r>
        <w:br/>
      </w:r>
      <w:r>
        <w:t>29/347721564/22261927860</w:t>
      </w:r>
      <w:r>
        <w:br/>
      </w:r>
      <w:r>
        <w:t>33/421957931/30557004810</w:t>
      </w:r>
    </w:p>
    <w:p w:rsidR="00C7289B" w:rsidP="00C7289B" w:rsidRDefault="009779E3" w14:paraId="65296E80" w14:textId="272848C3">
      <w:pPr>
        <w:pStyle w:val="NormalWeb"/>
      </w:pPr>
      <w:r>
        <w:t> </w:t>
      </w:r>
    </w:p>
    <w:p w:rsidR="009779E3" w:rsidRDefault="009779E3" w14:paraId="2D5C6831" w14:textId="4F2CDE3E">
      <w:pPr>
        <w:pStyle w:val="NormalWeb"/>
      </w:pPr>
    </w:p>
    <w:sectPr w:rsidR="009779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AA"/>
    <w:rsid w:val="008B36AA"/>
    <w:rsid w:val="009779E3"/>
    <w:rsid w:val="00C7289B"/>
    <w:rsid w:val="01E924D9"/>
    <w:rsid w:val="0F456A5E"/>
    <w:rsid w:val="4788B7C4"/>
    <w:rsid w:val="57B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C0AB"/>
  <w15:chartTrackingRefBased/>
  <w15:docId w15:val="{2EEC1173-2F1B-4D23-B146-C0D18A58F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2022-11-30T14:44:00.0000000Z</dcterms:created>
  <dcterms:modified xsi:type="dcterms:W3CDTF">2022-12-01T16:47:20.7895150Z</dcterms:modified>
</coreProperties>
</file>